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C60" w14:textId="5574F032" w:rsidR="00226547" w:rsidRDefault="00A16750" w:rsidP="007E4A5B">
      <w:pPr>
        <w:jc w:val="both"/>
      </w:pPr>
      <w:r>
        <w:t xml:space="preserve">Királyegyháza, </w:t>
      </w:r>
      <w:r w:rsidR="00C01E96">
        <w:t>Gyöngyfa</w:t>
      </w:r>
      <w:r w:rsidR="00AE15FD">
        <w:t xml:space="preserve"> </w:t>
      </w:r>
      <w:r w:rsidR="00226547">
        <w:t xml:space="preserve">és </w:t>
      </w:r>
      <w:r w:rsidR="00C52ED5">
        <w:t>Szentdénes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3C5000E3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 xml:space="preserve">2023. </w:t>
      </w:r>
      <w:r w:rsidR="00AE15FD">
        <w:t>június 27</w:t>
      </w:r>
      <w:r w:rsidR="00D54BBC">
        <w:t>-</w:t>
      </w:r>
      <w:r w:rsidR="00065C0E">
        <w:t>é</w:t>
      </w:r>
      <w:r w:rsidR="00D54BBC">
        <w:t>n</w:t>
      </w:r>
      <w:r>
        <w:t xml:space="preserve"> (</w:t>
      </w:r>
      <w:r w:rsidR="00226547">
        <w:t>csütörtök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1847E03" w14:textId="62DE11DB" w:rsidR="00D4743E" w:rsidRDefault="00F15630" w:rsidP="00AE15FD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AE15FD">
        <w:rPr>
          <w:bCs/>
        </w:rPr>
        <w:t>,</w:t>
      </w:r>
      <w:r w:rsidR="00054A94">
        <w:rPr>
          <w:bCs/>
        </w:rPr>
        <w:t xml:space="preserve"> </w:t>
      </w:r>
      <w:r w:rsidR="00C52ED5">
        <w:rPr>
          <w:bCs/>
        </w:rPr>
        <w:t xml:space="preserve">Tóth Józsefné </w:t>
      </w:r>
      <w:r w:rsidR="00AE15FD">
        <w:t xml:space="preserve">és </w:t>
      </w:r>
      <w:r w:rsidR="00D4743E">
        <w:rPr>
          <w:bCs/>
        </w:rPr>
        <w:t>Mészáros Dániel képviselő</w:t>
      </w:r>
      <w:r w:rsidR="00AE15FD">
        <w:rPr>
          <w:bCs/>
        </w:rPr>
        <w:t>k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41748F11" w14:textId="48BC0391" w:rsidR="00F15630" w:rsidRDefault="00F15630" w:rsidP="00283406">
      <w:pPr>
        <w:jc w:val="both"/>
      </w:pPr>
      <w:r>
        <w:tab/>
      </w:r>
      <w:r>
        <w:tab/>
        <w:t>Orsós Attila polgármester</w:t>
      </w:r>
    </w:p>
    <w:p w14:paraId="7F6C5A1E" w14:textId="2A117372" w:rsidR="00F15630" w:rsidRPr="003A16FA" w:rsidRDefault="00F15630" w:rsidP="00283406">
      <w:pPr>
        <w:jc w:val="both"/>
      </w:pPr>
      <w:r>
        <w:tab/>
      </w:r>
      <w:r>
        <w:tab/>
        <w:t>ifj. Márton István és id. Márton István képviselők</w:t>
      </w:r>
    </w:p>
    <w:p w14:paraId="11DB1188" w14:textId="77777777" w:rsidR="00AE15FD" w:rsidRDefault="0029264D" w:rsidP="00F15630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AE15FD">
        <w:t>Orsós Anna alpolgármester</w:t>
      </w:r>
      <w:r w:rsidR="00AE15FD">
        <w:rPr>
          <w:bCs/>
        </w:rPr>
        <w:t xml:space="preserve"> </w:t>
      </w:r>
    </w:p>
    <w:p w14:paraId="0EF2B037" w14:textId="5FB69C98" w:rsidR="00C52ED5" w:rsidRDefault="00AE15FD" w:rsidP="00F15630">
      <w:pPr>
        <w:ind w:left="1418" w:hanging="2"/>
        <w:jc w:val="both"/>
        <w:rPr>
          <w:bCs/>
        </w:rPr>
      </w:pPr>
      <w:r>
        <w:rPr>
          <w:bCs/>
          <w:u w:val="single"/>
        </w:rPr>
        <w:t>Igazolatlanul távol</w:t>
      </w:r>
      <w:r w:rsidRPr="00AE15FD">
        <w:rPr>
          <w:bCs/>
        </w:rPr>
        <w:t>:</w:t>
      </w:r>
      <w:r>
        <w:rPr>
          <w:bCs/>
        </w:rPr>
        <w:t xml:space="preserve"> </w:t>
      </w:r>
      <w:proofErr w:type="spellStart"/>
      <w:r w:rsidR="00F15630">
        <w:rPr>
          <w:bCs/>
        </w:rPr>
        <w:t>Lasanc</w:t>
      </w:r>
      <w:proofErr w:type="spellEnd"/>
      <w:r w:rsidR="00F15630">
        <w:rPr>
          <w:bCs/>
        </w:rPr>
        <w:t xml:space="preserve"> József képviselő</w:t>
      </w:r>
    </w:p>
    <w:p w14:paraId="76B8CFF0" w14:textId="7E1D21A3" w:rsidR="003A16FA" w:rsidRPr="003A16FA" w:rsidRDefault="003A16FA" w:rsidP="00AE15FD">
      <w:pPr>
        <w:jc w:val="both"/>
      </w:pPr>
    </w:p>
    <w:p w14:paraId="2B0E1D34" w14:textId="77777777" w:rsidR="00C52ED5" w:rsidRPr="00A73A06" w:rsidRDefault="00C52ED5" w:rsidP="00283406">
      <w:pPr>
        <w:ind w:left="1418" w:hanging="2"/>
        <w:jc w:val="both"/>
      </w:pPr>
      <w:r w:rsidRPr="00A73A06">
        <w:rPr>
          <w:b/>
        </w:rPr>
        <w:t>Szentdénes</w:t>
      </w:r>
      <w:r w:rsidRPr="00A73A06">
        <w:rPr>
          <w:b/>
          <w:bCs/>
        </w:rPr>
        <w:t xml:space="preserve"> </w:t>
      </w:r>
      <w:r w:rsidRPr="00A73A06">
        <w:t>község képviselő-testülete részéről:</w:t>
      </w:r>
    </w:p>
    <w:p w14:paraId="34139CA3" w14:textId="77777777" w:rsidR="00F15630" w:rsidRDefault="00C52ED5" w:rsidP="00283406">
      <w:pPr>
        <w:ind w:left="1418" w:hanging="2"/>
        <w:jc w:val="both"/>
      </w:pPr>
      <w:r>
        <w:t xml:space="preserve">Vidra Sándor polgármester, </w:t>
      </w:r>
    </w:p>
    <w:p w14:paraId="578326D6" w14:textId="288FF467" w:rsidR="00C52ED5" w:rsidRPr="00A73A06" w:rsidRDefault="00F15630" w:rsidP="00283406">
      <w:pPr>
        <w:ind w:left="1418" w:hanging="2"/>
        <w:jc w:val="both"/>
      </w:pPr>
      <w:r>
        <w:t>Medgyaszay László</w:t>
      </w:r>
      <w:r w:rsidR="00C52ED5">
        <w:t xml:space="preserve"> alpolgármester</w:t>
      </w:r>
      <w:r w:rsidR="00A413E2">
        <w:t>,</w:t>
      </w:r>
      <w:r w:rsidR="00C52ED5">
        <w:t xml:space="preserve"> </w:t>
      </w:r>
      <w:r w:rsidR="00C52ED5" w:rsidRPr="00A73A06">
        <w:tab/>
      </w:r>
      <w:r w:rsidR="00C52ED5" w:rsidRPr="00A73A06">
        <w:tab/>
      </w:r>
    </w:p>
    <w:p w14:paraId="5D75BC80" w14:textId="26D161F9" w:rsidR="00C52ED5" w:rsidRDefault="00F15630" w:rsidP="00283406">
      <w:pPr>
        <w:ind w:left="1418" w:hanging="2"/>
        <w:jc w:val="both"/>
      </w:pPr>
      <w:r>
        <w:t>Berta Józsefné</w:t>
      </w:r>
      <w:r w:rsidR="00C52ED5">
        <w:t xml:space="preserve"> képviselő</w:t>
      </w:r>
    </w:p>
    <w:p w14:paraId="2FAED59E" w14:textId="49A85085" w:rsidR="001F59B9" w:rsidRPr="00780428" w:rsidRDefault="00065C0E" w:rsidP="00226547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AE15FD">
        <w:t xml:space="preserve">Varga Zoltán és </w:t>
      </w:r>
      <w:r>
        <w:t>Bogdánné Mogyorósi Katalin képviselő</w:t>
      </w:r>
    </w:p>
    <w:p w14:paraId="6145E610" w14:textId="77777777" w:rsidR="00C02377" w:rsidRDefault="00C52ED5" w:rsidP="00F433F2">
      <w:pPr>
        <w:jc w:val="both"/>
        <w:rPr>
          <w:u w:val="single"/>
        </w:rPr>
      </w:pPr>
      <w:r w:rsidRPr="00A151EA">
        <w:tab/>
      </w:r>
      <w:r w:rsidRPr="00A151EA">
        <w:tab/>
      </w:r>
      <w:r w:rsidRPr="00A151EA">
        <w:tab/>
      </w:r>
    </w:p>
    <w:p w14:paraId="5197E195" w14:textId="5925C798" w:rsidR="00D54BBC" w:rsidRPr="00C02377" w:rsidRDefault="00C52ED5" w:rsidP="00F433F2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9D483C1" w14:textId="643EC726" w:rsidR="00226547" w:rsidRDefault="00226547" w:rsidP="00AE15FD">
      <w:pPr>
        <w:jc w:val="both"/>
      </w:pPr>
      <w:r>
        <w:tab/>
      </w:r>
      <w:r>
        <w:tab/>
      </w:r>
      <w:r>
        <w:tab/>
      </w:r>
      <w:r>
        <w:tab/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71C314E2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8D5494">
        <w:t>5</w:t>
      </w:r>
      <w:r w:rsidR="00C52ED5">
        <w:t xml:space="preserve"> fővel,</w:t>
      </w:r>
      <w:r>
        <w:t xml:space="preserve"> Gyöngyfa képviselő-testülete </w:t>
      </w:r>
      <w:r w:rsidR="00AE15FD">
        <w:t>3</w:t>
      </w:r>
      <w:r>
        <w:t xml:space="preserve"> fővel,</w:t>
      </w:r>
      <w:r w:rsidR="00C52ED5">
        <w:t xml:space="preserve"> Szentdénes képviselő-testülete </w:t>
      </w:r>
      <w:r w:rsidR="00AE15FD">
        <w:t>3</w:t>
      </w:r>
      <w:r w:rsidR="00C52ED5">
        <w:t xml:space="preserve"> fővel</w:t>
      </w:r>
      <w:r w:rsidR="008D5494">
        <w:t xml:space="preserve"> </w:t>
      </w:r>
      <w:r w:rsidR="00C52ED5" w:rsidRPr="006E0356">
        <w:t>határozatképes</w:t>
      </w:r>
      <w:r w:rsidR="00AE15FD">
        <w:t xml:space="preserve">, </w:t>
      </w:r>
      <w:r w:rsidR="007E176A" w:rsidRPr="007D4212">
        <w:rPr>
          <w:bCs/>
          <w:color w:val="000000"/>
        </w:rPr>
        <w:t>majd javaslatot tett a napirendi pontokra.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64051604" w:rsidR="00C52ED5" w:rsidRPr="006E0356" w:rsidRDefault="00C52ED5" w:rsidP="007E4A5B">
      <w:pPr>
        <w:jc w:val="both"/>
      </w:pPr>
      <w:r w:rsidRPr="006E0356">
        <w:t>Az együttes képviselő-testület a javasolt napirendi pontokat</w:t>
      </w:r>
      <w:r w:rsidR="008D5494">
        <w:t xml:space="preserve"> </w:t>
      </w:r>
      <w:r w:rsidRPr="006E0356">
        <w:t>egyhangúlag elfogadta.</w:t>
      </w:r>
    </w:p>
    <w:p w14:paraId="1A0CE2C0" w14:textId="77777777" w:rsidR="00C52ED5" w:rsidRDefault="00C52ED5" w:rsidP="00780CA0"/>
    <w:p w14:paraId="2B054E5E" w14:textId="77777777" w:rsidR="008D5494" w:rsidRPr="00780CA0" w:rsidRDefault="008D5494" w:rsidP="00780CA0"/>
    <w:p w14:paraId="3907E7BB" w14:textId="77777777" w:rsidR="00C52ED5" w:rsidRDefault="00C52ED5" w:rsidP="007E4A5B">
      <w:pPr>
        <w:pStyle w:val="Cmsor2"/>
      </w:pPr>
      <w:r w:rsidRPr="006E0356">
        <w:t>N AP I R E N D I   P O N T O K</w:t>
      </w:r>
    </w:p>
    <w:p w14:paraId="7E5BB0ED" w14:textId="77777777" w:rsidR="005F1ACC" w:rsidRDefault="005F1ACC" w:rsidP="004840C1"/>
    <w:p w14:paraId="4BDB6306" w14:textId="77777777" w:rsidR="00AE15FD" w:rsidRDefault="00AE15FD" w:rsidP="00AE15FD">
      <w:pPr>
        <w:numPr>
          <w:ilvl w:val="0"/>
          <w:numId w:val="44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bCs/>
        </w:rPr>
      </w:pPr>
      <w:r>
        <w:rPr>
          <w:bCs/>
        </w:rPr>
        <w:t>A</w:t>
      </w:r>
      <w:r w:rsidRPr="001A7623">
        <w:rPr>
          <w:bCs/>
        </w:rPr>
        <w:t xml:space="preserve"> </w:t>
      </w:r>
      <w:r>
        <w:rPr>
          <w:bCs/>
        </w:rPr>
        <w:t>szociális ellátások helyi szabályozásáról szóló önkormányzati rendelet módosítása.</w:t>
      </w:r>
    </w:p>
    <w:p w14:paraId="3A72B479" w14:textId="77777777" w:rsidR="00AE15FD" w:rsidRDefault="00AE15FD" w:rsidP="00AE15FD">
      <w:pPr>
        <w:widowControl w:val="0"/>
        <w:ind w:left="426"/>
        <w:contextualSpacing/>
        <w:jc w:val="both"/>
      </w:pPr>
      <w:r w:rsidRPr="00AA49DC">
        <w:rPr>
          <w:u w:val="single"/>
        </w:rPr>
        <w:t>Előadó</w:t>
      </w:r>
      <w:r w:rsidRPr="004138CD">
        <w:t xml:space="preserve">: </w:t>
      </w:r>
      <w:r>
        <w:t>Nagy Beáta polgármester</w:t>
      </w:r>
    </w:p>
    <w:p w14:paraId="5D8250E2" w14:textId="77777777" w:rsidR="00AE15FD" w:rsidRDefault="00AE15FD" w:rsidP="00AE15FD">
      <w:pPr>
        <w:widowControl w:val="0"/>
        <w:ind w:left="360"/>
        <w:contextualSpacing/>
        <w:jc w:val="both"/>
      </w:pPr>
      <w:r>
        <w:t xml:space="preserve">               Vidra Sándor polgármester</w:t>
      </w:r>
    </w:p>
    <w:p w14:paraId="6B65E084" w14:textId="77777777" w:rsidR="00AE15FD" w:rsidRDefault="00AE15FD" w:rsidP="00AE15FD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3E630FCE" w14:textId="77777777" w:rsidR="00AE15FD" w:rsidRDefault="00AE15FD" w:rsidP="00AE15FD"/>
    <w:p w14:paraId="79622261" w14:textId="77777777" w:rsidR="00AE15FD" w:rsidRPr="003F2373" w:rsidRDefault="00AE15FD" w:rsidP="00AE15FD">
      <w:pPr>
        <w:pStyle w:val="Listaszerbekezds"/>
        <w:numPr>
          <w:ilvl w:val="0"/>
          <w:numId w:val="44"/>
        </w:numPr>
        <w:overflowPunct/>
        <w:autoSpaceDE/>
        <w:autoSpaceDN/>
        <w:adjustRightInd/>
        <w:ind w:left="426" w:hanging="426"/>
        <w:jc w:val="both"/>
        <w:textAlignment w:val="auto"/>
        <w:rPr>
          <w:bCs/>
        </w:rPr>
      </w:pPr>
      <w:r>
        <w:lastRenderedPageBreak/>
        <w:t>A Szervezeti és Működési Szabályzatról szóló önkormányzati rendelet 3. számú mellékletének módosítása.</w:t>
      </w:r>
    </w:p>
    <w:p w14:paraId="44CDED8E" w14:textId="77777777" w:rsidR="00AE15FD" w:rsidRDefault="00AE15FD" w:rsidP="00AE15FD">
      <w:pPr>
        <w:widowControl w:val="0"/>
        <w:ind w:left="426"/>
        <w:contextualSpacing/>
        <w:jc w:val="both"/>
      </w:pPr>
      <w:r w:rsidRPr="003F2373">
        <w:rPr>
          <w:u w:val="single"/>
        </w:rPr>
        <w:t>Előadó</w:t>
      </w:r>
      <w:r w:rsidRPr="003F2373">
        <w:t xml:space="preserve">: </w:t>
      </w:r>
      <w:r>
        <w:t>Nagy Beáta polgármester</w:t>
      </w:r>
    </w:p>
    <w:p w14:paraId="2B1F466A" w14:textId="77777777" w:rsidR="00AE15FD" w:rsidRDefault="00AE15FD" w:rsidP="00AE15FD">
      <w:pPr>
        <w:widowControl w:val="0"/>
        <w:ind w:left="360"/>
        <w:contextualSpacing/>
        <w:jc w:val="both"/>
      </w:pPr>
      <w:r>
        <w:t xml:space="preserve">               Vidra Sándor polgármester</w:t>
      </w:r>
    </w:p>
    <w:p w14:paraId="69DD2493" w14:textId="77777777" w:rsidR="00AE15FD" w:rsidRDefault="00AE15FD" w:rsidP="00AE15FD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63D113F6" w14:textId="77777777" w:rsidR="00AE15FD" w:rsidRDefault="00AE15FD" w:rsidP="00AE15FD">
      <w:pPr>
        <w:widowControl w:val="0"/>
        <w:ind w:firstLine="426"/>
        <w:jc w:val="both"/>
      </w:pPr>
    </w:p>
    <w:p w14:paraId="66F7A82B" w14:textId="77777777" w:rsidR="00AE15FD" w:rsidRDefault="00AE15FD" w:rsidP="00AE15FD">
      <w:pPr>
        <w:pStyle w:val="Listaszerbekezds"/>
        <w:numPr>
          <w:ilvl w:val="0"/>
          <w:numId w:val="44"/>
        </w:numPr>
        <w:ind w:left="426" w:hanging="426"/>
        <w:textAlignment w:val="auto"/>
      </w:pPr>
      <w:r>
        <w:rPr>
          <w:bCs/>
        </w:rPr>
        <w:t>Rendeletalkotás „Az elhagyott hulladék felszámolásához szükséges intézkedésekről”.</w:t>
      </w:r>
    </w:p>
    <w:p w14:paraId="45FB77BA" w14:textId="77777777" w:rsidR="00AE15FD" w:rsidRDefault="00AE15FD" w:rsidP="00AE15FD">
      <w:pPr>
        <w:widowControl w:val="0"/>
        <w:ind w:left="426"/>
        <w:contextualSpacing/>
        <w:jc w:val="both"/>
      </w:pPr>
      <w:r w:rsidRPr="00F8276F">
        <w:rPr>
          <w:u w:val="single"/>
        </w:rPr>
        <w:t>Előadó</w:t>
      </w:r>
      <w:r>
        <w:rPr>
          <w:u w:val="single"/>
        </w:rPr>
        <w:t>:</w:t>
      </w:r>
      <w:r w:rsidRPr="00D32AFE">
        <w:t xml:space="preserve"> </w:t>
      </w:r>
      <w:r>
        <w:t>Nagy Beáta polgármester</w:t>
      </w:r>
    </w:p>
    <w:p w14:paraId="5B2CE8F2" w14:textId="77777777" w:rsidR="00AE15FD" w:rsidRDefault="00AE15FD" w:rsidP="00AE15FD">
      <w:pPr>
        <w:widowControl w:val="0"/>
        <w:ind w:left="360"/>
        <w:contextualSpacing/>
        <w:jc w:val="both"/>
      </w:pPr>
      <w:r>
        <w:t xml:space="preserve">               Vidra Sándor polgármester</w:t>
      </w:r>
    </w:p>
    <w:p w14:paraId="64F1659A" w14:textId="77777777" w:rsidR="00AE15FD" w:rsidRDefault="00AE15FD" w:rsidP="00AE15FD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1BD3AF0C" w14:textId="77777777" w:rsidR="00AE15FD" w:rsidRDefault="00AE15FD" w:rsidP="00AE15FD">
      <w:pPr>
        <w:widowControl w:val="0"/>
        <w:contextualSpacing/>
        <w:jc w:val="both"/>
      </w:pPr>
      <w:r>
        <w:t xml:space="preserve">   </w:t>
      </w:r>
    </w:p>
    <w:p w14:paraId="22EF1AA1" w14:textId="77777777" w:rsidR="00AE15FD" w:rsidRPr="00672DE2" w:rsidRDefault="00AE15FD" w:rsidP="00AE15FD">
      <w:pPr>
        <w:pStyle w:val="Listaszerbekezds"/>
        <w:numPr>
          <w:ilvl w:val="0"/>
          <w:numId w:val="44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bCs/>
        </w:rPr>
      </w:pPr>
      <w:r>
        <w:rPr>
          <w:bCs/>
        </w:rPr>
        <w:t>Az intézményi térítési díjakról szóló önkormányzati rendelet módosítása.</w:t>
      </w:r>
    </w:p>
    <w:p w14:paraId="49DD5FF7" w14:textId="77777777" w:rsidR="00AE15FD" w:rsidRDefault="00AE15FD" w:rsidP="00AE15FD">
      <w:pPr>
        <w:widowControl w:val="0"/>
        <w:ind w:left="426"/>
        <w:contextualSpacing/>
        <w:jc w:val="both"/>
      </w:pPr>
      <w:r w:rsidRPr="00672DE2">
        <w:rPr>
          <w:u w:val="single"/>
        </w:rPr>
        <w:t>Előadó</w:t>
      </w:r>
      <w:r w:rsidRPr="00672DE2">
        <w:t xml:space="preserve">: </w:t>
      </w:r>
      <w:r>
        <w:t>Nagy Beáta polgármester</w:t>
      </w:r>
    </w:p>
    <w:p w14:paraId="4CB75987" w14:textId="77777777" w:rsidR="00AE15FD" w:rsidRDefault="00AE15FD" w:rsidP="00AE15FD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0C6B7091" w14:textId="10CA2DAB" w:rsidR="003841D0" w:rsidRDefault="003841D0" w:rsidP="007E11F1">
      <w:pPr>
        <w:tabs>
          <w:tab w:val="num" w:pos="426"/>
        </w:tabs>
        <w:ind w:left="426" w:hanging="426"/>
      </w:pP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1940D659" w14:textId="77777777" w:rsidR="00AE15FD" w:rsidRPr="00AE15FD" w:rsidRDefault="00C1144E" w:rsidP="00AE15FD">
      <w:pPr>
        <w:overflowPunct/>
        <w:autoSpaceDE/>
        <w:autoSpaceDN/>
        <w:adjustRightInd/>
        <w:spacing w:before="240"/>
        <w:ind w:left="3686" w:hanging="3686"/>
        <w:jc w:val="both"/>
        <w:textAlignment w:val="auto"/>
        <w:rPr>
          <w:b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AE15FD" w:rsidRPr="00AE15FD">
        <w:rPr>
          <w:b/>
        </w:rPr>
        <w:t>A szociális ellátások helyi szabályozásáról szóló önkormányzati rendelet módosítása.</w:t>
      </w:r>
    </w:p>
    <w:p w14:paraId="5450B3EB" w14:textId="676BC961" w:rsidR="003841D0" w:rsidRDefault="003841D0" w:rsidP="00AE15FD">
      <w:pPr>
        <w:pStyle w:val="Szvegtrzs"/>
        <w:overflowPunct/>
        <w:autoSpaceDE/>
        <w:autoSpaceDN/>
        <w:adjustRightInd/>
        <w:ind w:left="3119" w:hanging="3119"/>
        <w:jc w:val="both"/>
        <w:textAlignment w:val="auto"/>
      </w:pPr>
    </w:p>
    <w:p w14:paraId="7D8154FD" w14:textId="79B3A58C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AE15FD">
        <w:t>előterjesztés, rendelet tervezet</w:t>
      </w:r>
      <w:r>
        <w:t xml:space="preserve"> csatolva.)</w:t>
      </w:r>
    </w:p>
    <w:p w14:paraId="0C528B3B" w14:textId="421F6DCB" w:rsidR="003841D0" w:rsidRDefault="003841D0" w:rsidP="00A52774">
      <w:pPr>
        <w:jc w:val="both"/>
      </w:pPr>
    </w:p>
    <w:p w14:paraId="08C119F6" w14:textId="77777777" w:rsidR="00823AE5" w:rsidRPr="00E1239A" w:rsidRDefault="00823AE5" w:rsidP="00823AE5">
      <w:pPr>
        <w:jc w:val="both"/>
      </w:pPr>
      <w:r w:rsidRPr="00E1239A">
        <w:t>Kérdés, hozzászólás nem hangzott el.</w:t>
      </w:r>
    </w:p>
    <w:p w14:paraId="730DB427" w14:textId="77777777" w:rsidR="00823AE5" w:rsidRDefault="00823AE5" w:rsidP="00823AE5">
      <w:pPr>
        <w:jc w:val="both"/>
        <w:rPr>
          <w:u w:val="single"/>
        </w:rPr>
      </w:pPr>
    </w:p>
    <w:p w14:paraId="6FC52870" w14:textId="6CFFAAE3" w:rsidR="00823AE5" w:rsidRPr="0060774E" w:rsidRDefault="00823AE5" w:rsidP="00823AE5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6D7AA311" w14:textId="77777777" w:rsidR="00823AE5" w:rsidRDefault="00823AE5" w:rsidP="00823AE5">
      <w:pPr>
        <w:jc w:val="both"/>
        <w:rPr>
          <w:u w:val="single"/>
        </w:rPr>
      </w:pPr>
    </w:p>
    <w:p w14:paraId="4427C3C8" w14:textId="06A0AD32" w:rsidR="00823AE5" w:rsidRPr="008106F3" w:rsidRDefault="00823AE5" w:rsidP="00823AE5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448EB915" w14:textId="6C9A893D" w:rsidR="00823AE5" w:rsidRPr="008106F3" w:rsidRDefault="00D13600" w:rsidP="00823AE5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14</w:t>
      </w:r>
      <w:r w:rsidR="00823AE5" w:rsidRPr="008106F3">
        <w:rPr>
          <w:i/>
          <w:iCs/>
          <w:u w:val="single"/>
        </w:rPr>
        <w:t>/202</w:t>
      </w:r>
      <w:r w:rsidR="00B91AA6">
        <w:rPr>
          <w:i/>
          <w:iCs/>
          <w:u w:val="single"/>
        </w:rPr>
        <w:t>3</w:t>
      </w:r>
      <w:r w:rsidR="00823AE5"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VI.29</w:t>
      </w:r>
      <w:r w:rsidR="00823AE5" w:rsidRPr="008106F3">
        <w:rPr>
          <w:i/>
          <w:iCs/>
          <w:u w:val="single"/>
        </w:rPr>
        <w:t>.) önkormányzati rendelete</w:t>
      </w:r>
    </w:p>
    <w:p w14:paraId="0161FCEC" w14:textId="77777777" w:rsidR="004A21A5" w:rsidRDefault="00823AE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 w:rsidR="004A21A5">
        <w:rPr>
          <w:i/>
          <w:iCs/>
          <w:u w:val="single"/>
        </w:rPr>
        <w:t xml:space="preserve">A szociális ellátások helyi szabályozásáról szóló </w:t>
      </w:r>
    </w:p>
    <w:p w14:paraId="06F16DDA" w14:textId="25D89893" w:rsidR="00823AE5" w:rsidRPr="008106F3" w:rsidRDefault="004A21A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4/2015.(II.27.) önkormányzati rendelet módosításáról</w:t>
      </w:r>
      <w:r w:rsidR="00823AE5" w:rsidRPr="008106F3">
        <w:rPr>
          <w:i/>
          <w:iCs/>
          <w:u w:val="single"/>
        </w:rPr>
        <w:t>.”</w:t>
      </w:r>
    </w:p>
    <w:p w14:paraId="770FED41" w14:textId="77777777" w:rsidR="00823AE5" w:rsidRDefault="00823AE5" w:rsidP="00823AE5">
      <w:pPr>
        <w:rPr>
          <w:u w:val="single"/>
        </w:rPr>
      </w:pPr>
    </w:p>
    <w:p w14:paraId="390DC522" w14:textId="77777777" w:rsidR="00823AE5" w:rsidRDefault="00823AE5" w:rsidP="00823AE5">
      <w:pPr>
        <w:rPr>
          <w:u w:val="single"/>
        </w:rPr>
      </w:pPr>
    </w:p>
    <w:p w14:paraId="60508031" w14:textId="77777777" w:rsidR="00823AE5" w:rsidRDefault="00823AE5" w:rsidP="00823AE5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09064757" w14:textId="1FCFF8D5" w:rsidR="00B91AA6" w:rsidRDefault="00823AE5" w:rsidP="00B91AA6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0D9D6B4B" w14:textId="77777777" w:rsidR="00405222" w:rsidRDefault="00405222" w:rsidP="00405222">
      <w:pPr>
        <w:ind w:right="74"/>
      </w:pPr>
    </w:p>
    <w:p w14:paraId="6BA54CED" w14:textId="0FC6C9E3" w:rsidR="00823AE5" w:rsidRDefault="00823AE5" w:rsidP="00823AE5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 w:rsidR="004A21A5">
        <w:t>3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73CB1EA2" w14:textId="77777777" w:rsidR="00823AE5" w:rsidRDefault="00823AE5" w:rsidP="00823AE5">
      <w:pPr>
        <w:jc w:val="both"/>
      </w:pPr>
    </w:p>
    <w:p w14:paraId="40E814AE" w14:textId="3C0A5B0D" w:rsidR="00B91AA6" w:rsidRPr="008106F3" w:rsidRDefault="00B91AA6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226E3326" w14:textId="30473193" w:rsidR="00B91AA6" w:rsidRPr="008106F3" w:rsidRDefault="004A21A5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8</w:t>
      </w:r>
      <w:r w:rsidR="00B91AA6" w:rsidRPr="008106F3">
        <w:rPr>
          <w:i/>
          <w:iCs/>
          <w:u w:val="single"/>
        </w:rPr>
        <w:t>/202</w:t>
      </w:r>
      <w:r w:rsidR="00B91AA6">
        <w:rPr>
          <w:i/>
          <w:iCs/>
          <w:u w:val="single"/>
        </w:rPr>
        <w:t>3</w:t>
      </w:r>
      <w:r w:rsidR="00B91AA6"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VII.3</w:t>
      </w:r>
      <w:r w:rsidR="00B91AA6" w:rsidRPr="008106F3">
        <w:rPr>
          <w:i/>
          <w:iCs/>
          <w:u w:val="single"/>
        </w:rPr>
        <w:t>.) önkormányzati rendelete</w:t>
      </w:r>
    </w:p>
    <w:p w14:paraId="7167663F" w14:textId="77777777" w:rsidR="004A21A5" w:rsidRDefault="004A21A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 xml:space="preserve">A szociális ellátások helyi szabályozásáról szóló </w:t>
      </w:r>
    </w:p>
    <w:p w14:paraId="26CA8024" w14:textId="17ABFB46" w:rsidR="004A21A5" w:rsidRDefault="004A21A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3</w:t>
      </w:r>
      <w:r>
        <w:rPr>
          <w:i/>
          <w:iCs/>
          <w:u w:val="single"/>
        </w:rPr>
        <w:t>/2015.(II.27.) önkormányzati rendelet módosításáról</w:t>
      </w:r>
      <w:r w:rsidRPr="008106F3">
        <w:rPr>
          <w:i/>
          <w:iCs/>
          <w:u w:val="single"/>
        </w:rPr>
        <w:t>.”</w:t>
      </w:r>
    </w:p>
    <w:p w14:paraId="3B4068D8" w14:textId="77777777" w:rsidR="004A21A5" w:rsidRPr="008106F3" w:rsidRDefault="004A21A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</w:p>
    <w:p w14:paraId="7DDA4AA5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78E40D9E" w14:textId="05B67509" w:rsidR="00823AE5" w:rsidRDefault="00823AE5" w:rsidP="00B91AA6">
      <w:pPr>
        <w:spacing w:before="120"/>
        <w:ind w:left="2835" w:right="74"/>
      </w:pPr>
      <w:r w:rsidRPr="00C05548">
        <w:tab/>
      </w:r>
      <w:r w:rsidRPr="00C05548">
        <w:tab/>
      </w:r>
      <w:r w:rsidRPr="00C05548">
        <w:tab/>
      </w:r>
    </w:p>
    <w:p w14:paraId="33C29E6D" w14:textId="77777777" w:rsidR="00405222" w:rsidRDefault="00405222" w:rsidP="00823AE5">
      <w:pPr>
        <w:jc w:val="both"/>
      </w:pPr>
    </w:p>
    <w:p w14:paraId="5FB647A4" w14:textId="5B57E68F" w:rsidR="00823AE5" w:rsidRDefault="00823AE5" w:rsidP="00823AE5">
      <w:pPr>
        <w:jc w:val="both"/>
      </w:pPr>
      <w:r>
        <w:lastRenderedPageBreak/>
        <w:t>Szentdénes 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 w:rsidR="004A21A5">
        <w:t>3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5CA0B0B4" w14:textId="77777777" w:rsidR="00823AE5" w:rsidRDefault="00823AE5" w:rsidP="00823AE5">
      <w:pPr>
        <w:jc w:val="both"/>
        <w:rPr>
          <w:u w:val="single"/>
        </w:rPr>
      </w:pPr>
    </w:p>
    <w:p w14:paraId="61325E44" w14:textId="4AC6DD82" w:rsidR="00B91AA6" w:rsidRPr="008106F3" w:rsidRDefault="00B91AA6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Szentdénes</w:t>
      </w:r>
      <w:r w:rsidRPr="008106F3">
        <w:rPr>
          <w:i/>
          <w:iCs/>
          <w:u w:val="single"/>
        </w:rPr>
        <w:t xml:space="preserve"> Község Önkormányzat Képviselő-testületének</w:t>
      </w:r>
    </w:p>
    <w:p w14:paraId="64574AEA" w14:textId="24AD8AB2" w:rsidR="00B91AA6" w:rsidRPr="008106F3" w:rsidRDefault="004A21A5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9</w:t>
      </w:r>
      <w:r w:rsidR="00B91AA6" w:rsidRPr="008106F3">
        <w:rPr>
          <w:i/>
          <w:iCs/>
          <w:u w:val="single"/>
        </w:rPr>
        <w:t>/202</w:t>
      </w:r>
      <w:r w:rsidR="00B91AA6">
        <w:rPr>
          <w:i/>
          <w:iCs/>
          <w:u w:val="single"/>
        </w:rPr>
        <w:t>3</w:t>
      </w:r>
      <w:r w:rsidR="00B91AA6"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VII.3.</w:t>
      </w:r>
      <w:r w:rsidR="00B91AA6" w:rsidRPr="008106F3">
        <w:rPr>
          <w:i/>
          <w:iCs/>
          <w:u w:val="single"/>
        </w:rPr>
        <w:t>) önkormányzati rendelete</w:t>
      </w:r>
    </w:p>
    <w:p w14:paraId="30AE8464" w14:textId="77777777" w:rsidR="004A21A5" w:rsidRDefault="004A21A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 xml:space="preserve">A szociális ellátások helyi szabályozásáról szóló </w:t>
      </w:r>
    </w:p>
    <w:p w14:paraId="3219ACDF" w14:textId="75DF4C62" w:rsidR="004A21A5" w:rsidRPr="008106F3" w:rsidRDefault="004A21A5" w:rsidP="004A21A5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3</w:t>
      </w:r>
      <w:r>
        <w:rPr>
          <w:i/>
          <w:iCs/>
          <w:u w:val="single"/>
        </w:rPr>
        <w:t>/2015.(II.27.) önkormányzati rendelet módosításáról</w:t>
      </w:r>
      <w:r w:rsidRPr="008106F3">
        <w:rPr>
          <w:i/>
          <w:iCs/>
          <w:u w:val="single"/>
        </w:rPr>
        <w:t>.”</w:t>
      </w:r>
    </w:p>
    <w:p w14:paraId="19D7259F" w14:textId="240A004C" w:rsidR="00823AE5" w:rsidRDefault="00823AE5" w:rsidP="006103BB">
      <w:pPr>
        <w:jc w:val="both"/>
      </w:pPr>
    </w:p>
    <w:p w14:paraId="39305DD2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4AC16FE5" w14:textId="77777777" w:rsidR="00405222" w:rsidRDefault="00405222" w:rsidP="006103BB">
      <w:pPr>
        <w:jc w:val="both"/>
      </w:pPr>
    </w:p>
    <w:p w14:paraId="2AF0B79A" w14:textId="77777777" w:rsidR="004A21A5" w:rsidRDefault="004A21A5" w:rsidP="006103BB">
      <w:pPr>
        <w:jc w:val="both"/>
      </w:pPr>
    </w:p>
    <w:p w14:paraId="49CFF295" w14:textId="77777777" w:rsidR="004A21A5" w:rsidRPr="004A21A5" w:rsidRDefault="004A21A5" w:rsidP="004A21A5">
      <w:pPr>
        <w:overflowPunct/>
        <w:autoSpaceDE/>
        <w:autoSpaceDN/>
        <w:adjustRightInd/>
        <w:ind w:left="3119" w:hanging="3119"/>
        <w:jc w:val="both"/>
        <w:textAlignment w:val="auto"/>
        <w:rPr>
          <w:b/>
          <w:bCs/>
        </w:rPr>
      </w:pPr>
      <w:r w:rsidRPr="004A21A5">
        <w:rPr>
          <w:b/>
          <w:u w:val="single"/>
        </w:rPr>
        <w:t>2</w:t>
      </w:r>
      <w:r w:rsidR="00405222" w:rsidRPr="004A21A5">
        <w:rPr>
          <w:b/>
          <w:u w:val="single"/>
        </w:rPr>
        <w:t>.) napirendi pont tárgyalása</w:t>
      </w:r>
      <w:r w:rsidR="00405222" w:rsidRPr="004A21A5">
        <w:rPr>
          <w:b/>
        </w:rPr>
        <w:t>:</w:t>
      </w:r>
      <w:r w:rsidR="00405222" w:rsidRPr="004A21A5">
        <w:rPr>
          <w:bCs/>
        </w:rPr>
        <w:t xml:space="preserve"> </w:t>
      </w:r>
      <w:r w:rsidR="00405222" w:rsidRPr="004A21A5">
        <w:rPr>
          <w:bCs/>
        </w:rPr>
        <w:tab/>
      </w:r>
      <w:r w:rsidRPr="004A21A5">
        <w:rPr>
          <w:b/>
          <w:bCs/>
        </w:rPr>
        <w:t>A Szervezeti és Működési Szabályzatról szóló önkormányzati rendelet 3. számú mellékletének módosítása.</w:t>
      </w:r>
    </w:p>
    <w:p w14:paraId="216F0157" w14:textId="499A266E" w:rsidR="00405222" w:rsidRPr="0060774E" w:rsidRDefault="00405222" w:rsidP="004A21A5">
      <w:pPr>
        <w:pStyle w:val="Alcm"/>
        <w:widowControl/>
        <w:ind w:right="72"/>
        <w:jc w:val="both"/>
      </w:pPr>
    </w:p>
    <w:p w14:paraId="3A9317AF" w14:textId="00146241" w:rsidR="00405222" w:rsidRPr="002E2509" w:rsidRDefault="00405222" w:rsidP="00405222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>előterjesztés, rendelet-tervezet</w:t>
      </w:r>
      <w:r w:rsidRPr="002E2509">
        <w:t xml:space="preserve"> csatolva</w:t>
      </w:r>
      <w:r>
        <w:t>.</w:t>
      </w:r>
      <w:r w:rsidRPr="002E2509">
        <w:t>)</w:t>
      </w:r>
    </w:p>
    <w:p w14:paraId="38006D71" w14:textId="77777777" w:rsidR="00405222" w:rsidRDefault="00405222" w:rsidP="00405222">
      <w:pPr>
        <w:jc w:val="both"/>
        <w:rPr>
          <w:u w:val="single"/>
        </w:rPr>
      </w:pPr>
    </w:p>
    <w:p w14:paraId="03734BDD" w14:textId="77777777" w:rsidR="00405222" w:rsidRPr="00E1239A" w:rsidRDefault="00405222" w:rsidP="00405222">
      <w:pPr>
        <w:jc w:val="both"/>
      </w:pPr>
      <w:r w:rsidRPr="00E1239A">
        <w:t>Kérdés, hozzászólás nem hangzott el.</w:t>
      </w:r>
    </w:p>
    <w:p w14:paraId="79321F85" w14:textId="77777777" w:rsidR="00405222" w:rsidRDefault="00405222" w:rsidP="00405222">
      <w:pPr>
        <w:jc w:val="both"/>
        <w:rPr>
          <w:u w:val="single"/>
        </w:rPr>
      </w:pPr>
    </w:p>
    <w:p w14:paraId="12F0210A" w14:textId="77777777" w:rsidR="00405222" w:rsidRPr="0060774E" w:rsidRDefault="00405222" w:rsidP="00405222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21302984" w14:textId="77777777" w:rsidR="00405222" w:rsidRDefault="00405222" w:rsidP="00405222">
      <w:pPr>
        <w:jc w:val="both"/>
        <w:rPr>
          <w:u w:val="single"/>
        </w:rPr>
      </w:pPr>
    </w:p>
    <w:p w14:paraId="4FB57F39" w14:textId="77777777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00DE987C" w14:textId="6BD47BCB" w:rsidR="00405222" w:rsidRPr="008106F3" w:rsidRDefault="004A21A5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15</w:t>
      </w:r>
      <w:r w:rsidR="00405222" w:rsidRPr="008106F3">
        <w:rPr>
          <w:i/>
          <w:iCs/>
          <w:u w:val="single"/>
        </w:rPr>
        <w:t>/202</w:t>
      </w:r>
      <w:r w:rsidR="00405222">
        <w:rPr>
          <w:i/>
          <w:iCs/>
          <w:u w:val="single"/>
        </w:rPr>
        <w:t>3</w:t>
      </w:r>
      <w:r w:rsidR="00405222"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VI.2</w:t>
      </w:r>
      <w:r w:rsidR="00440C5C">
        <w:rPr>
          <w:i/>
          <w:iCs/>
          <w:u w:val="single"/>
        </w:rPr>
        <w:t>9</w:t>
      </w:r>
      <w:r w:rsidR="00405222" w:rsidRPr="008106F3">
        <w:rPr>
          <w:i/>
          <w:iCs/>
          <w:u w:val="single"/>
        </w:rPr>
        <w:t>.) önkormányzati rendelete</w:t>
      </w:r>
    </w:p>
    <w:p w14:paraId="38A1A073" w14:textId="77777777" w:rsidR="004A21A5" w:rsidRDefault="00405222" w:rsidP="00405222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 w:rsidR="004A21A5">
        <w:rPr>
          <w:i/>
          <w:iCs/>
          <w:u w:val="single"/>
        </w:rPr>
        <w:t xml:space="preserve">A Szervezeti és Működési Szabályzatról szóló </w:t>
      </w:r>
    </w:p>
    <w:p w14:paraId="662E1AC6" w14:textId="2B952715" w:rsidR="00405222" w:rsidRPr="008106F3" w:rsidRDefault="004A21A5" w:rsidP="00405222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5/2013. (VI.24.) önkormányzati rendelet módosításáról.</w:t>
      </w:r>
      <w:r w:rsidR="00405222" w:rsidRPr="008106F3">
        <w:rPr>
          <w:i/>
          <w:iCs/>
          <w:u w:val="single"/>
        </w:rPr>
        <w:t>”</w:t>
      </w:r>
    </w:p>
    <w:p w14:paraId="11C5F958" w14:textId="77777777" w:rsidR="00405222" w:rsidRDefault="00405222" w:rsidP="00405222">
      <w:pPr>
        <w:rPr>
          <w:u w:val="single"/>
        </w:rPr>
      </w:pPr>
    </w:p>
    <w:p w14:paraId="72FB6F85" w14:textId="77777777" w:rsidR="00405222" w:rsidRDefault="00405222" w:rsidP="00405222">
      <w:pPr>
        <w:rPr>
          <w:u w:val="single"/>
        </w:rPr>
      </w:pPr>
    </w:p>
    <w:p w14:paraId="32F23741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113E8EDC" w14:textId="77777777" w:rsidR="00405222" w:rsidRDefault="00405222" w:rsidP="00405222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27FB4406" w14:textId="77777777" w:rsidR="00405222" w:rsidRDefault="00405222" w:rsidP="00405222">
      <w:pPr>
        <w:ind w:right="74"/>
      </w:pPr>
    </w:p>
    <w:p w14:paraId="6D6D5333" w14:textId="3C170D24" w:rsidR="00405222" w:rsidRDefault="00405222" w:rsidP="00405222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 w:rsidR="004A21A5">
        <w:t>3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161DAE23" w14:textId="77777777" w:rsidR="00405222" w:rsidRDefault="00405222" w:rsidP="00405222">
      <w:pPr>
        <w:jc w:val="both"/>
      </w:pPr>
    </w:p>
    <w:p w14:paraId="0BAE29B1" w14:textId="77777777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33822EE3" w14:textId="44381373" w:rsidR="00405222" w:rsidRPr="008106F3" w:rsidRDefault="00440C5C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9</w:t>
      </w:r>
      <w:r w:rsidR="00405222" w:rsidRPr="008106F3">
        <w:rPr>
          <w:i/>
          <w:iCs/>
          <w:u w:val="single"/>
        </w:rPr>
        <w:t>/202</w:t>
      </w:r>
      <w:r w:rsidR="00405222">
        <w:rPr>
          <w:i/>
          <w:iCs/>
          <w:u w:val="single"/>
        </w:rPr>
        <w:t>3</w:t>
      </w:r>
      <w:r w:rsidR="00405222"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VII.4</w:t>
      </w:r>
      <w:r w:rsidR="00405222" w:rsidRPr="008106F3">
        <w:rPr>
          <w:i/>
          <w:iCs/>
          <w:u w:val="single"/>
        </w:rPr>
        <w:t>.) önkormányzati rendelete</w:t>
      </w:r>
    </w:p>
    <w:p w14:paraId="05C6BBD6" w14:textId="77777777" w:rsidR="00440C5C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 xml:space="preserve">A Szervezeti és Működési Szabályzatról szóló </w:t>
      </w:r>
    </w:p>
    <w:p w14:paraId="3420A2C3" w14:textId="18410452" w:rsidR="00440C5C" w:rsidRPr="008106F3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6</w:t>
      </w:r>
      <w:r>
        <w:rPr>
          <w:i/>
          <w:iCs/>
          <w:u w:val="single"/>
        </w:rPr>
        <w:t>/2013. (VI.24.) önkormányzati rendelet módosításáról.</w:t>
      </w:r>
      <w:r w:rsidRPr="008106F3">
        <w:rPr>
          <w:i/>
          <w:iCs/>
          <w:u w:val="single"/>
        </w:rPr>
        <w:t>”</w:t>
      </w:r>
    </w:p>
    <w:p w14:paraId="7D66607E" w14:textId="77777777" w:rsidR="00405222" w:rsidRDefault="00405222" w:rsidP="00405222">
      <w:pPr>
        <w:spacing w:before="120"/>
        <w:ind w:left="2835" w:right="74"/>
      </w:pPr>
      <w:r w:rsidRPr="00C05548">
        <w:tab/>
      </w:r>
    </w:p>
    <w:p w14:paraId="5B90C845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0A2229FA" w14:textId="77777777" w:rsidR="00440C5C" w:rsidRDefault="00440C5C" w:rsidP="00405222">
      <w:pPr>
        <w:spacing w:before="120"/>
        <w:ind w:left="2835" w:right="74"/>
      </w:pPr>
    </w:p>
    <w:p w14:paraId="33512086" w14:textId="77777777" w:rsidR="00440C5C" w:rsidRDefault="00440C5C" w:rsidP="00405222">
      <w:pPr>
        <w:spacing w:before="120"/>
        <w:ind w:left="2835" w:right="74"/>
      </w:pPr>
    </w:p>
    <w:p w14:paraId="4A597CFC" w14:textId="77777777" w:rsidR="00440C5C" w:rsidRDefault="00440C5C" w:rsidP="00440C5C">
      <w:pPr>
        <w:jc w:val="both"/>
      </w:pPr>
      <w:r>
        <w:t>Szentdénes 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3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661CB440" w14:textId="77777777" w:rsidR="00440C5C" w:rsidRDefault="00440C5C" w:rsidP="00440C5C">
      <w:pPr>
        <w:jc w:val="both"/>
        <w:rPr>
          <w:u w:val="single"/>
        </w:rPr>
      </w:pPr>
    </w:p>
    <w:p w14:paraId="763BD9E2" w14:textId="77777777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Szentdénes</w:t>
      </w:r>
      <w:r w:rsidRPr="008106F3">
        <w:rPr>
          <w:i/>
          <w:iCs/>
          <w:u w:val="single"/>
        </w:rPr>
        <w:t xml:space="preserve"> Község Önkormányzat Képviselő-testületének</w:t>
      </w:r>
    </w:p>
    <w:p w14:paraId="71229CBF" w14:textId="7FDDC64F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VII.3.</w:t>
      </w:r>
      <w:r w:rsidRPr="008106F3">
        <w:rPr>
          <w:i/>
          <w:iCs/>
          <w:u w:val="single"/>
        </w:rPr>
        <w:t>) önkormányzati rendelete</w:t>
      </w:r>
    </w:p>
    <w:p w14:paraId="15119A81" w14:textId="77777777" w:rsidR="00440C5C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lastRenderedPageBreak/>
        <w:t>„</w:t>
      </w:r>
      <w:r>
        <w:rPr>
          <w:i/>
          <w:iCs/>
          <w:u w:val="single"/>
        </w:rPr>
        <w:t xml:space="preserve">A Szervezeti és Működési Szabályzatról szóló </w:t>
      </w:r>
    </w:p>
    <w:p w14:paraId="5F611383" w14:textId="34845B6E" w:rsidR="00440C5C" w:rsidRPr="008106F3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10</w:t>
      </w:r>
      <w:r>
        <w:rPr>
          <w:i/>
          <w:iCs/>
          <w:u w:val="single"/>
        </w:rPr>
        <w:t>/2013. (VI.24.) önkormányzati rendelet módosításáról.</w:t>
      </w:r>
      <w:r w:rsidRPr="008106F3">
        <w:rPr>
          <w:i/>
          <w:iCs/>
          <w:u w:val="single"/>
        </w:rPr>
        <w:t>”</w:t>
      </w:r>
    </w:p>
    <w:p w14:paraId="150F12BF" w14:textId="77777777" w:rsidR="00440C5C" w:rsidRDefault="00440C5C" w:rsidP="00440C5C">
      <w:pPr>
        <w:jc w:val="both"/>
      </w:pPr>
    </w:p>
    <w:p w14:paraId="7E4EE3C1" w14:textId="77777777" w:rsidR="00440C5C" w:rsidRDefault="00440C5C" w:rsidP="00440C5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698DF2CB" w14:textId="77777777" w:rsidR="00440C5C" w:rsidRDefault="00440C5C" w:rsidP="00405222">
      <w:pPr>
        <w:spacing w:before="120"/>
        <w:ind w:left="2835" w:right="74"/>
      </w:pPr>
    </w:p>
    <w:p w14:paraId="7F343E16" w14:textId="77777777" w:rsidR="00440C5C" w:rsidRPr="00440C5C" w:rsidRDefault="00440C5C" w:rsidP="00440C5C">
      <w:pPr>
        <w:ind w:left="3261" w:hanging="3261"/>
        <w:textAlignment w:val="auto"/>
        <w:rPr>
          <w:b/>
        </w:rPr>
      </w:pPr>
      <w:r w:rsidRPr="00440C5C">
        <w:rPr>
          <w:b/>
          <w:u w:val="single"/>
        </w:rPr>
        <w:t>3</w:t>
      </w:r>
      <w:r w:rsidRPr="00440C5C">
        <w:rPr>
          <w:b/>
          <w:u w:val="single"/>
        </w:rPr>
        <w:t>.) napirendi pont tárgyalása</w:t>
      </w:r>
      <w:r w:rsidRPr="00440C5C">
        <w:rPr>
          <w:b/>
        </w:rPr>
        <w:t>:</w:t>
      </w:r>
      <w:r w:rsidRPr="00440C5C">
        <w:rPr>
          <w:bCs/>
        </w:rPr>
        <w:t xml:space="preserve"> </w:t>
      </w:r>
      <w:r w:rsidRPr="00440C5C">
        <w:rPr>
          <w:bCs/>
        </w:rPr>
        <w:tab/>
      </w:r>
      <w:r w:rsidRPr="00440C5C">
        <w:rPr>
          <w:b/>
        </w:rPr>
        <w:t>Rendeletalkotás „Az elhagyott hulladék felszámolásához szükséges intézkedésekről”.</w:t>
      </w:r>
    </w:p>
    <w:p w14:paraId="241BD24A" w14:textId="123ED56B" w:rsidR="00440C5C" w:rsidRPr="0060774E" w:rsidRDefault="00440C5C" w:rsidP="00440C5C">
      <w:pPr>
        <w:overflowPunct/>
        <w:autoSpaceDE/>
        <w:autoSpaceDN/>
        <w:adjustRightInd/>
        <w:ind w:left="3119" w:hanging="3119"/>
        <w:jc w:val="both"/>
        <w:textAlignment w:val="auto"/>
      </w:pPr>
    </w:p>
    <w:p w14:paraId="5A5F2FB5" w14:textId="77777777" w:rsidR="00440C5C" w:rsidRPr="002E2509" w:rsidRDefault="00440C5C" w:rsidP="00440C5C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>előterjesztés, rendelet-tervezet</w:t>
      </w:r>
      <w:r w:rsidRPr="002E2509">
        <w:t xml:space="preserve"> csatolva</w:t>
      </w:r>
      <w:r>
        <w:t>.</w:t>
      </w:r>
      <w:r w:rsidRPr="002E2509">
        <w:t>)</w:t>
      </w:r>
    </w:p>
    <w:p w14:paraId="10B60FE5" w14:textId="77777777" w:rsidR="00440C5C" w:rsidRDefault="00440C5C" w:rsidP="00440C5C">
      <w:pPr>
        <w:jc w:val="both"/>
        <w:rPr>
          <w:u w:val="single"/>
        </w:rPr>
      </w:pPr>
    </w:p>
    <w:p w14:paraId="338C6F34" w14:textId="77777777" w:rsidR="00440C5C" w:rsidRPr="00E1239A" w:rsidRDefault="00440C5C" w:rsidP="00440C5C">
      <w:pPr>
        <w:jc w:val="both"/>
      </w:pPr>
      <w:r w:rsidRPr="00E1239A">
        <w:t>Kérdés, hozzászólás nem hangzott el.</w:t>
      </w:r>
    </w:p>
    <w:p w14:paraId="2D92DB69" w14:textId="77777777" w:rsidR="00440C5C" w:rsidRDefault="00440C5C" w:rsidP="00440C5C">
      <w:pPr>
        <w:jc w:val="both"/>
        <w:rPr>
          <w:u w:val="single"/>
        </w:rPr>
      </w:pPr>
    </w:p>
    <w:p w14:paraId="75F8037D" w14:textId="77777777" w:rsidR="00440C5C" w:rsidRPr="0060774E" w:rsidRDefault="00440C5C" w:rsidP="00440C5C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46AAC307" w14:textId="77777777" w:rsidR="00440C5C" w:rsidRDefault="00440C5C" w:rsidP="00440C5C">
      <w:pPr>
        <w:jc w:val="both"/>
        <w:rPr>
          <w:u w:val="single"/>
        </w:rPr>
      </w:pPr>
    </w:p>
    <w:p w14:paraId="2008BDAF" w14:textId="77777777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0A61A9C2" w14:textId="32C6DF0D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</w:t>
      </w:r>
      <w:r>
        <w:rPr>
          <w:i/>
          <w:iCs/>
          <w:u w:val="single"/>
        </w:rPr>
        <w:t>6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VI.29</w:t>
      </w:r>
      <w:r w:rsidRPr="008106F3">
        <w:rPr>
          <w:i/>
          <w:iCs/>
          <w:u w:val="single"/>
        </w:rPr>
        <w:t>.) önkormányzati rendelete</w:t>
      </w:r>
    </w:p>
    <w:p w14:paraId="0744BF54" w14:textId="66DB766B" w:rsidR="00440C5C" w:rsidRPr="008106F3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>Az elhagyott hulladék felszámolásához szükséges intézkedésekről</w:t>
      </w:r>
      <w:r>
        <w:rPr>
          <w:i/>
          <w:iCs/>
          <w:u w:val="single"/>
        </w:rPr>
        <w:t>.</w:t>
      </w:r>
      <w:r w:rsidRPr="008106F3">
        <w:rPr>
          <w:i/>
          <w:iCs/>
          <w:u w:val="single"/>
        </w:rPr>
        <w:t>”</w:t>
      </w:r>
    </w:p>
    <w:p w14:paraId="736CB72E" w14:textId="77777777" w:rsidR="00440C5C" w:rsidRDefault="00440C5C" w:rsidP="00440C5C">
      <w:pPr>
        <w:rPr>
          <w:u w:val="single"/>
        </w:rPr>
      </w:pPr>
    </w:p>
    <w:p w14:paraId="2CBC4C5C" w14:textId="77777777" w:rsidR="00440C5C" w:rsidRDefault="00440C5C" w:rsidP="00440C5C">
      <w:pPr>
        <w:rPr>
          <w:u w:val="single"/>
        </w:rPr>
      </w:pPr>
    </w:p>
    <w:p w14:paraId="4ECA2795" w14:textId="77777777" w:rsidR="00440C5C" w:rsidRDefault="00440C5C" w:rsidP="00440C5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3C5D67E1" w14:textId="77777777" w:rsidR="00440C5C" w:rsidRDefault="00440C5C" w:rsidP="00440C5C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6666FA07" w14:textId="77777777" w:rsidR="00440C5C" w:rsidRDefault="00440C5C" w:rsidP="00440C5C">
      <w:pPr>
        <w:ind w:right="74"/>
      </w:pPr>
    </w:p>
    <w:p w14:paraId="1792CFD6" w14:textId="77777777" w:rsidR="00440C5C" w:rsidRDefault="00440C5C" w:rsidP="00440C5C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3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763C10CB" w14:textId="77777777" w:rsidR="00440C5C" w:rsidRDefault="00440C5C" w:rsidP="00440C5C">
      <w:pPr>
        <w:jc w:val="both"/>
      </w:pPr>
    </w:p>
    <w:p w14:paraId="795D2398" w14:textId="77777777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052B7522" w14:textId="7A04ECE1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VII.4</w:t>
      </w:r>
      <w:r w:rsidRPr="008106F3">
        <w:rPr>
          <w:i/>
          <w:iCs/>
          <w:u w:val="single"/>
        </w:rPr>
        <w:t>.) önkormányzati rendelete</w:t>
      </w:r>
    </w:p>
    <w:p w14:paraId="6AAF8170" w14:textId="77777777" w:rsidR="00440C5C" w:rsidRPr="008106F3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>Az elhagyott hulladék felszámolásához szükséges intézkedésekről.</w:t>
      </w:r>
      <w:r w:rsidRPr="008106F3">
        <w:rPr>
          <w:i/>
          <w:iCs/>
          <w:u w:val="single"/>
        </w:rPr>
        <w:t>”</w:t>
      </w:r>
    </w:p>
    <w:p w14:paraId="031EA49C" w14:textId="77777777" w:rsidR="00440C5C" w:rsidRDefault="00440C5C" w:rsidP="00440C5C">
      <w:pPr>
        <w:spacing w:before="120"/>
        <w:ind w:left="2835" w:right="74"/>
      </w:pPr>
      <w:r w:rsidRPr="00C05548">
        <w:tab/>
      </w:r>
    </w:p>
    <w:p w14:paraId="499DB70F" w14:textId="77777777" w:rsidR="00440C5C" w:rsidRDefault="00440C5C" w:rsidP="00440C5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428491BE" w14:textId="77777777" w:rsidR="00440C5C" w:rsidRDefault="00440C5C" w:rsidP="00440C5C">
      <w:pPr>
        <w:spacing w:before="120"/>
        <w:ind w:left="2835" w:right="74"/>
      </w:pPr>
    </w:p>
    <w:p w14:paraId="72D807F4" w14:textId="77777777" w:rsidR="00440C5C" w:rsidRDefault="00440C5C" w:rsidP="00440C5C">
      <w:pPr>
        <w:spacing w:before="120"/>
        <w:ind w:left="2835" w:right="74"/>
      </w:pPr>
    </w:p>
    <w:p w14:paraId="64B604FD" w14:textId="77777777" w:rsidR="00440C5C" w:rsidRDefault="00440C5C" w:rsidP="00440C5C">
      <w:pPr>
        <w:jc w:val="both"/>
      </w:pPr>
      <w:r>
        <w:t>Szentdénes 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3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35EA46BC" w14:textId="77777777" w:rsidR="00440C5C" w:rsidRDefault="00440C5C" w:rsidP="00440C5C">
      <w:pPr>
        <w:jc w:val="both"/>
        <w:rPr>
          <w:u w:val="single"/>
        </w:rPr>
      </w:pPr>
    </w:p>
    <w:p w14:paraId="77A8788E" w14:textId="77777777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Szentdénes</w:t>
      </w:r>
      <w:r w:rsidRPr="008106F3">
        <w:rPr>
          <w:i/>
          <w:iCs/>
          <w:u w:val="single"/>
        </w:rPr>
        <w:t xml:space="preserve"> Község Önkormányzat Képviselő-testületének</w:t>
      </w:r>
    </w:p>
    <w:p w14:paraId="1525CCC2" w14:textId="70AF4791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</w:t>
      </w:r>
      <w:r>
        <w:rPr>
          <w:i/>
          <w:iCs/>
          <w:u w:val="single"/>
        </w:rPr>
        <w:t>1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VII.3.</w:t>
      </w:r>
      <w:r w:rsidRPr="008106F3">
        <w:rPr>
          <w:i/>
          <w:iCs/>
          <w:u w:val="single"/>
        </w:rPr>
        <w:t>) önkormányzati rendelete</w:t>
      </w:r>
    </w:p>
    <w:p w14:paraId="73F6EE02" w14:textId="77777777" w:rsidR="00440C5C" w:rsidRPr="008106F3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>Az elhagyott hulladék felszámolásához szükséges intézkedésekről.</w:t>
      </w:r>
      <w:r w:rsidRPr="008106F3">
        <w:rPr>
          <w:i/>
          <w:iCs/>
          <w:u w:val="single"/>
        </w:rPr>
        <w:t>”</w:t>
      </w:r>
    </w:p>
    <w:p w14:paraId="6ACD40EE" w14:textId="77777777" w:rsidR="00440C5C" w:rsidRDefault="00440C5C" w:rsidP="00440C5C">
      <w:pPr>
        <w:jc w:val="both"/>
      </w:pPr>
    </w:p>
    <w:p w14:paraId="5F40E917" w14:textId="77777777" w:rsidR="00440C5C" w:rsidRDefault="00440C5C" w:rsidP="00440C5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64560AD9" w14:textId="4140AF32" w:rsidR="00405222" w:rsidRDefault="00405222" w:rsidP="00405222">
      <w:pPr>
        <w:spacing w:before="120"/>
        <w:ind w:left="2835" w:right="74"/>
      </w:pPr>
      <w:r w:rsidRPr="00C05548">
        <w:tab/>
      </w:r>
      <w:r w:rsidRPr="00C05548">
        <w:tab/>
      </w:r>
      <w:r w:rsidRPr="00C05548">
        <w:tab/>
      </w:r>
    </w:p>
    <w:p w14:paraId="5406A03D" w14:textId="77777777" w:rsidR="00440C5C" w:rsidRDefault="00440C5C" w:rsidP="00405222">
      <w:pPr>
        <w:spacing w:before="120"/>
        <w:ind w:left="2835" w:right="74"/>
      </w:pPr>
    </w:p>
    <w:p w14:paraId="76A6AE6A" w14:textId="77777777" w:rsidR="00440C5C" w:rsidRDefault="00440C5C" w:rsidP="00405222">
      <w:pPr>
        <w:spacing w:before="120"/>
        <w:ind w:left="2835" w:right="74"/>
      </w:pPr>
    </w:p>
    <w:p w14:paraId="39137C9C" w14:textId="77777777" w:rsidR="00440C5C" w:rsidRPr="00440C5C" w:rsidRDefault="00440C5C" w:rsidP="00440C5C">
      <w:pPr>
        <w:overflowPunct/>
        <w:autoSpaceDE/>
        <w:autoSpaceDN/>
        <w:adjustRightInd/>
        <w:spacing w:line="276" w:lineRule="auto"/>
        <w:ind w:left="3261" w:hanging="3261"/>
        <w:jc w:val="both"/>
        <w:textAlignment w:val="auto"/>
        <w:rPr>
          <w:b/>
        </w:rPr>
      </w:pPr>
      <w:r w:rsidRPr="00440C5C">
        <w:rPr>
          <w:b/>
          <w:u w:val="single"/>
        </w:rPr>
        <w:lastRenderedPageBreak/>
        <w:t>4</w:t>
      </w:r>
      <w:r w:rsidRPr="00440C5C">
        <w:rPr>
          <w:b/>
          <w:u w:val="single"/>
        </w:rPr>
        <w:t>.) napirendi pont tárgyalása</w:t>
      </w:r>
      <w:r w:rsidRPr="00440C5C">
        <w:rPr>
          <w:b/>
        </w:rPr>
        <w:t>:</w:t>
      </w:r>
      <w:r w:rsidRPr="00440C5C">
        <w:rPr>
          <w:bCs/>
        </w:rPr>
        <w:t xml:space="preserve"> </w:t>
      </w:r>
      <w:r w:rsidRPr="00440C5C">
        <w:rPr>
          <w:bCs/>
        </w:rPr>
        <w:tab/>
      </w:r>
      <w:r w:rsidRPr="00440C5C">
        <w:rPr>
          <w:b/>
        </w:rPr>
        <w:t>Az intézményi térítési díjakról szóló önkormányzati rendelet módosítása.</w:t>
      </w:r>
    </w:p>
    <w:p w14:paraId="4EEF87C6" w14:textId="3BA04B4F" w:rsidR="00440C5C" w:rsidRPr="0060774E" w:rsidRDefault="00440C5C" w:rsidP="00440C5C">
      <w:pPr>
        <w:ind w:left="3261" w:hanging="3261"/>
        <w:textAlignment w:val="auto"/>
      </w:pPr>
    </w:p>
    <w:p w14:paraId="56388767" w14:textId="77777777" w:rsidR="00440C5C" w:rsidRPr="002E2509" w:rsidRDefault="00440C5C" w:rsidP="00440C5C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>előterjesztés, rendelet-tervezet</w:t>
      </w:r>
      <w:r w:rsidRPr="002E2509">
        <w:t xml:space="preserve"> csatolva</w:t>
      </w:r>
      <w:r>
        <w:t>.</w:t>
      </w:r>
      <w:r w:rsidRPr="002E2509">
        <w:t>)</w:t>
      </w:r>
    </w:p>
    <w:p w14:paraId="51AF62DE" w14:textId="77777777" w:rsidR="00440C5C" w:rsidRDefault="00440C5C" w:rsidP="00440C5C">
      <w:pPr>
        <w:jc w:val="both"/>
        <w:rPr>
          <w:u w:val="single"/>
        </w:rPr>
      </w:pPr>
    </w:p>
    <w:p w14:paraId="5070C06E" w14:textId="77777777" w:rsidR="00440C5C" w:rsidRPr="00E1239A" w:rsidRDefault="00440C5C" w:rsidP="00440C5C">
      <w:pPr>
        <w:jc w:val="both"/>
      </w:pPr>
      <w:r w:rsidRPr="00E1239A">
        <w:t>Kérdés, hozzászólás nem hangzott el.</w:t>
      </w:r>
    </w:p>
    <w:p w14:paraId="10931760" w14:textId="77777777" w:rsidR="00440C5C" w:rsidRDefault="00440C5C" w:rsidP="00440C5C">
      <w:pPr>
        <w:jc w:val="both"/>
        <w:rPr>
          <w:u w:val="single"/>
        </w:rPr>
      </w:pPr>
    </w:p>
    <w:p w14:paraId="75F4886D" w14:textId="77777777" w:rsidR="00440C5C" w:rsidRPr="0060774E" w:rsidRDefault="00440C5C" w:rsidP="00440C5C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4122B389" w14:textId="77777777" w:rsidR="00440C5C" w:rsidRDefault="00440C5C" w:rsidP="00440C5C">
      <w:pPr>
        <w:jc w:val="both"/>
        <w:rPr>
          <w:u w:val="single"/>
        </w:rPr>
      </w:pPr>
    </w:p>
    <w:p w14:paraId="6B4E6502" w14:textId="77777777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3986008D" w14:textId="5F4266EC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</w:t>
      </w:r>
      <w:r>
        <w:rPr>
          <w:i/>
          <w:iCs/>
          <w:u w:val="single"/>
        </w:rPr>
        <w:t>7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VI.29</w:t>
      </w:r>
      <w:r w:rsidRPr="008106F3">
        <w:rPr>
          <w:i/>
          <w:iCs/>
          <w:u w:val="single"/>
        </w:rPr>
        <w:t>.) önkormányzati rendelete</w:t>
      </w:r>
    </w:p>
    <w:p w14:paraId="6632CF1D" w14:textId="77777777" w:rsidR="00440C5C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 xml:space="preserve">Az </w:t>
      </w:r>
      <w:r>
        <w:rPr>
          <w:i/>
          <w:iCs/>
          <w:u w:val="single"/>
        </w:rPr>
        <w:t xml:space="preserve">intézményi térítési díjakról szóló 2/2023. (II.10.) </w:t>
      </w:r>
    </w:p>
    <w:p w14:paraId="64D000C1" w14:textId="2F6F91A2" w:rsidR="00440C5C" w:rsidRPr="008106F3" w:rsidRDefault="00440C5C" w:rsidP="00440C5C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önkormányzati rendelet módosításáról</w:t>
      </w:r>
      <w:r>
        <w:rPr>
          <w:i/>
          <w:iCs/>
          <w:u w:val="single"/>
        </w:rPr>
        <w:t>.</w:t>
      </w:r>
      <w:r w:rsidRPr="008106F3">
        <w:rPr>
          <w:i/>
          <w:iCs/>
          <w:u w:val="single"/>
        </w:rPr>
        <w:t>”</w:t>
      </w:r>
    </w:p>
    <w:p w14:paraId="6752EC20" w14:textId="77777777" w:rsidR="00440C5C" w:rsidRDefault="00440C5C" w:rsidP="00440C5C">
      <w:pPr>
        <w:rPr>
          <w:u w:val="single"/>
        </w:rPr>
      </w:pPr>
    </w:p>
    <w:p w14:paraId="73397252" w14:textId="77777777" w:rsidR="00440C5C" w:rsidRDefault="00440C5C" w:rsidP="00440C5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7DE3A6CD" w14:textId="77777777" w:rsidR="00440C5C" w:rsidRDefault="00440C5C" w:rsidP="00440C5C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2182FFC9" w14:textId="77777777" w:rsidR="00440C5C" w:rsidRDefault="00440C5C" w:rsidP="00440C5C">
      <w:pPr>
        <w:ind w:right="74"/>
      </w:pPr>
    </w:p>
    <w:p w14:paraId="399B787E" w14:textId="77777777" w:rsidR="00440C5C" w:rsidRDefault="00440C5C" w:rsidP="00440C5C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3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1C6A55A3" w14:textId="77777777" w:rsidR="00440C5C" w:rsidRDefault="00440C5C" w:rsidP="00440C5C">
      <w:pPr>
        <w:jc w:val="both"/>
      </w:pPr>
    </w:p>
    <w:p w14:paraId="36641C37" w14:textId="77777777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399B4731" w14:textId="30DC95C5" w:rsidR="00440C5C" w:rsidRPr="008106F3" w:rsidRDefault="00440C5C" w:rsidP="00440C5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</w:t>
      </w:r>
      <w:r>
        <w:rPr>
          <w:i/>
          <w:iCs/>
          <w:u w:val="single"/>
        </w:rPr>
        <w:t>1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VII.4</w:t>
      </w:r>
      <w:r w:rsidRPr="008106F3">
        <w:rPr>
          <w:i/>
          <w:iCs/>
          <w:u w:val="single"/>
        </w:rPr>
        <w:t>.) önkormányzati rendelete</w:t>
      </w:r>
    </w:p>
    <w:p w14:paraId="446B678A" w14:textId="77777777" w:rsidR="00EB3729" w:rsidRDefault="00EB3729" w:rsidP="00EB3729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 xml:space="preserve">Az intézményi térítési díjakról szóló 2/2023. (II.10.) </w:t>
      </w:r>
    </w:p>
    <w:p w14:paraId="676FFCB6" w14:textId="77777777" w:rsidR="00EB3729" w:rsidRPr="008106F3" w:rsidRDefault="00EB3729" w:rsidP="00EB3729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önkormányzati rendelet módosításáról.</w:t>
      </w:r>
      <w:r w:rsidRPr="008106F3">
        <w:rPr>
          <w:i/>
          <w:iCs/>
          <w:u w:val="single"/>
        </w:rPr>
        <w:t>”</w:t>
      </w:r>
    </w:p>
    <w:p w14:paraId="47DD73D6" w14:textId="77777777" w:rsidR="00440C5C" w:rsidRDefault="00440C5C" w:rsidP="00440C5C">
      <w:pPr>
        <w:spacing w:before="120"/>
        <w:ind w:left="2835" w:right="74"/>
      </w:pPr>
      <w:r w:rsidRPr="00C05548">
        <w:tab/>
      </w:r>
    </w:p>
    <w:p w14:paraId="15B1B7D4" w14:textId="77777777" w:rsidR="00440C5C" w:rsidRDefault="00440C5C" w:rsidP="00440C5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77BF50B2" w14:textId="77777777" w:rsidR="00440C5C" w:rsidRDefault="00440C5C" w:rsidP="007E4A5B">
      <w:pPr>
        <w:jc w:val="both"/>
      </w:pPr>
    </w:p>
    <w:p w14:paraId="57A4ED2A" w14:textId="77777777" w:rsidR="00EB3729" w:rsidRDefault="00EB3729" w:rsidP="007E4A5B">
      <w:pPr>
        <w:jc w:val="both"/>
        <w:rPr>
          <w:u w:val="single"/>
        </w:rPr>
      </w:pPr>
    </w:p>
    <w:p w14:paraId="2853AB76" w14:textId="69E7AC06" w:rsidR="00C52ED5" w:rsidRDefault="00681688" w:rsidP="007E4A5B">
      <w:pPr>
        <w:jc w:val="both"/>
      </w:pPr>
      <w:r w:rsidRPr="00FA2931">
        <w:rPr>
          <w:u w:val="single"/>
        </w:rPr>
        <w:t>Nagy Beáta</w:t>
      </w:r>
      <w:r w:rsidR="00C52ED5" w:rsidRPr="00FA2931">
        <w:rPr>
          <w:u w:val="single"/>
        </w:rPr>
        <w:t xml:space="preserve"> polgármester</w:t>
      </w:r>
      <w:r w:rsidR="00C52ED5" w:rsidRPr="006E0356">
        <w:t xml:space="preserve">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803329">
        <w:t>1</w:t>
      </w:r>
      <w:r>
        <w:t>7</w:t>
      </w:r>
      <w:r w:rsidR="00803329">
        <w:t xml:space="preserve"> óra</w:t>
      </w:r>
      <w:r w:rsidR="00E77510">
        <w:t>kor</w:t>
      </w:r>
      <w:r w:rsidR="00C52ED5" w:rsidRPr="006E0356">
        <w:t xml:space="preserve"> bezárta.</w:t>
      </w:r>
      <w:r w:rsidR="00C52ED5">
        <w:t xml:space="preserve"> </w:t>
      </w:r>
      <w:r w:rsidR="00C52ED5" w:rsidRPr="006E0356">
        <w:t xml:space="preserve"> </w:t>
      </w:r>
    </w:p>
    <w:p w14:paraId="2CE59AAC" w14:textId="77777777" w:rsidR="00C52ED5" w:rsidRDefault="00C52ED5" w:rsidP="007E4A5B"/>
    <w:p w14:paraId="25CF80E2" w14:textId="77777777" w:rsidR="00EB3729" w:rsidRPr="006E0356" w:rsidRDefault="00EB3729" w:rsidP="007E4A5B"/>
    <w:p w14:paraId="7F6B72ED" w14:textId="77777777" w:rsidR="00C52ED5" w:rsidRDefault="00C52ED5" w:rsidP="007E4A5B">
      <w:pPr>
        <w:jc w:val="center"/>
      </w:pPr>
    </w:p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79207ECA" w14:textId="77777777" w:rsidR="00EB3729" w:rsidRDefault="00681688" w:rsidP="00EB3729">
      <w:r>
        <w:t>Nagy Beáta</w:t>
      </w:r>
      <w:r w:rsidR="00C52ED5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>Orsós Attila János</w:t>
      </w:r>
    </w:p>
    <w:p w14:paraId="3BC291BB" w14:textId="77777777" w:rsidR="00EB3729" w:rsidRDefault="000657B6" w:rsidP="00EB3729">
      <w:r>
        <w:t>polgármester</w:t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proofErr w:type="spellStart"/>
      <w:r w:rsidR="00EB3729">
        <w:t>polgármester</w:t>
      </w:r>
      <w:proofErr w:type="spellEnd"/>
    </w:p>
    <w:p w14:paraId="5EBE2E52" w14:textId="325D9025" w:rsidR="00C52ED5" w:rsidRPr="00A73A06" w:rsidRDefault="000657B6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E57C5B0" w14:textId="77777777" w:rsidR="00C52ED5" w:rsidRDefault="00C52ED5" w:rsidP="00EB3729">
      <w:r>
        <w:tab/>
      </w:r>
      <w:r>
        <w:tab/>
      </w:r>
    </w:p>
    <w:p w14:paraId="2B7F927A" w14:textId="77777777" w:rsidR="00EB3729" w:rsidRDefault="000657B6" w:rsidP="00EB3729">
      <w:r>
        <w:t>Vidra Sándor</w:t>
      </w:r>
      <w:r w:rsidR="00C52ED5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>dr. Balogh Tamás</w:t>
      </w:r>
    </w:p>
    <w:p w14:paraId="2C07490B" w14:textId="77777777" w:rsidR="00EB3729" w:rsidRDefault="00C52ED5" w:rsidP="00EB3729">
      <w:r w:rsidRPr="00A73A06">
        <w:t>polgármester</w:t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ab/>
      </w:r>
      <w:r w:rsidR="00EB3729">
        <w:t>jegyző</w:t>
      </w:r>
    </w:p>
    <w:p w14:paraId="29A79303" w14:textId="2E89E810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A1386" w14:textId="6D2B3CD2" w:rsidR="00681688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 w:rsidR="000657B6">
        <w:tab/>
      </w:r>
      <w:r>
        <w:t xml:space="preserve">    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38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" w15:restartNumberingAfterBreak="0">
    <w:nsid w:val="0A203178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" w15:restartNumberingAfterBreak="0">
    <w:nsid w:val="0B71118C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" w15:restartNumberingAfterBreak="0">
    <w:nsid w:val="0EFC151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12394694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6" w15:restartNumberingAfterBreak="0">
    <w:nsid w:val="1CE710C0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DFC0EBB"/>
    <w:multiLevelType w:val="hybridMultilevel"/>
    <w:tmpl w:val="8496DAE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8752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9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0" w15:restartNumberingAfterBreak="0">
    <w:nsid w:val="283378F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1" w15:restartNumberingAfterBreak="0">
    <w:nsid w:val="28BC68B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2" w15:restartNumberingAfterBreak="0">
    <w:nsid w:val="2C031BF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EF65F6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4" w15:restartNumberingAfterBreak="0">
    <w:nsid w:val="366F7E0B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5" w15:restartNumberingAfterBreak="0">
    <w:nsid w:val="3EF57F55"/>
    <w:multiLevelType w:val="hybridMultilevel"/>
    <w:tmpl w:val="ED42B392"/>
    <w:lvl w:ilvl="0" w:tplc="D608AEF4">
      <w:start w:val="1"/>
      <w:numFmt w:val="decimal"/>
      <w:lvlText w:val="%1.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573C4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7" w15:restartNumberingAfterBreak="0">
    <w:nsid w:val="403D369F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8" w15:restartNumberingAfterBreak="0">
    <w:nsid w:val="411748A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9" w15:restartNumberingAfterBreak="0">
    <w:nsid w:val="41E1271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0" w15:restartNumberingAfterBreak="0">
    <w:nsid w:val="43E266C2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1" w15:restartNumberingAfterBreak="0">
    <w:nsid w:val="48094BE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2" w15:restartNumberingAfterBreak="0">
    <w:nsid w:val="48A80FC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3" w15:restartNumberingAfterBreak="0">
    <w:nsid w:val="4B111DB9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4" w15:restartNumberingAfterBreak="0">
    <w:nsid w:val="4D347C9D"/>
    <w:multiLevelType w:val="hybridMultilevel"/>
    <w:tmpl w:val="7A52079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84121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6" w15:restartNumberingAfterBreak="0">
    <w:nsid w:val="4EEE4E29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7" w15:restartNumberingAfterBreak="0">
    <w:nsid w:val="511D0BB0"/>
    <w:multiLevelType w:val="hybridMultilevel"/>
    <w:tmpl w:val="A71A397A"/>
    <w:lvl w:ilvl="0" w:tplc="4E883C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20D05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9" w15:restartNumberingAfterBreak="0">
    <w:nsid w:val="54FF033E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551F4D14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1" w15:restartNumberingAfterBreak="0">
    <w:nsid w:val="5A9F61CA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2" w15:restartNumberingAfterBreak="0">
    <w:nsid w:val="5AD9119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3" w15:restartNumberingAfterBreak="0">
    <w:nsid w:val="5B29712B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4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5" w15:restartNumberingAfterBreak="0">
    <w:nsid w:val="6336673B"/>
    <w:multiLevelType w:val="hybridMultilevel"/>
    <w:tmpl w:val="7A52079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F02E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7" w15:restartNumberingAfterBreak="0">
    <w:nsid w:val="63FE58D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8" w15:restartNumberingAfterBreak="0">
    <w:nsid w:val="70332C4E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9" w15:restartNumberingAfterBreak="0">
    <w:nsid w:val="712D1059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0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1" w15:restartNumberingAfterBreak="0">
    <w:nsid w:val="76CF480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2" w15:restartNumberingAfterBreak="0">
    <w:nsid w:val="7E3F7D5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num w:numId="1" w16cid:durableId="1020276684">
    <w:abstractNumId w:val="15"/>
  </w:num>
  <w:num w:numId="2" w16cid:durableId="993608139">
    <w:abstractNumId w:val="40"/>
  </w:num>
  <w:num w:numId="3" w16cid:durableId="1964655557">
    <w:abstractNumId w:val="32"/>
  </w:num>
  <w:num w:numId="4" w16cid:durableId="1023824354">
    <w:abstractNumId w:val="16"/>
  </w:num>
  <w:num w:numId="5" w16cid:durableId="1070150685">
    <w:abstractNumId w:val="18"/>
  </w:num>
  <w:num w:numId="6" w16cid:durableId="838884681">
    <w:abstractNumId w:val="3"/>
  </w:num>
  <w:num w:numId="7" w16cid:durableId="1213545042">
    <w:abstractNumId w:val="26"/>
  </w:num>
  <w:num w:numId="8" w16cid:durableId="1718894694">
    <w:abstractNumId w:val="22"/>
  </w:num>
  <w:num w:numId="9" w16cid:durableId="453711945">
    <w:abstractNumId w:val="0"/>
  </w:num>
  <w:num w:numId="10" w16cid:durableId="751126034">
    <w:abstractNumId w:val="19"/>
  </w:num>
  <w:num w:numId="11" w16cid:durableId="1001078804">
    <w:abstractNumId w:val="2"/>
  </w:num>
  <w:num w:numId="12" w16cid:durableId="989334980">
    <w:abstractNumId w:val="25"/>
  </w:num>
  <w:num w:numId="13" w16cid:durableId="1053970834">
    <w:abstractNumId w:val="31"/>
  </w:num>
  <w:num w:numId="14" w16cid:durableId="295719943">
    <w:abstractNumId w:val="21"/>
  </w:num>
  <w:num w:numId="15" w16cid:durableId="1344933834">
    <w:abstractNumId w:val="37"/>
  </w:num>
  <w:num w:numId="16" w16cid:durableId="810176770">
    <w:abstractNumId w:val="11"/>
  </w:num>
  <w:num w:numId="17" w16cid:durableId="1079400690">
    <w:abstractNumId w:val="35"/>
  </w:num>
  <w:num w:numId="18" w16cid:durableId="309747578">
    <w:abstractNumId w:val="7"/>
  </w:num>
  <w:num w:numId="19" w16cid:durableId="922179481">
    <w:abstractNumId w:val="24"/>
  </w:num>
  <w:num w:numId="20" w16cid:durableId="1286694196">
    <w:abstractNumId w:val="33"/>
  </w:num>
  <w:num w:numId="21" w16cid:durableId="1840121656">
    <w:abstractNumId w:val="42"/>
  </w:num>
  <w:num w:numId="22" w16cid:durableId="80104536">
    <w:abstractNumId w:val="34"/>
  </w:num>
  <w:num w:numId="23" w16cid:durableId="139271612">
    <w:abstractNumId w:val="41"/>
  </w:num>
  <w:num w:numId="24" w16cid:durableId="1837454693">
    <w:abstractNumId w:val="6"/>
  </w:num>
  <w:num w:numId="25" w16cid:durableId="947199563">
    <w:abstractNumId w:val="14"/>
  </w:num>
  <w:num w:numId="26" w16cid:durableId="1174763429">
    <w:abstractNumId w:val="13"/>
  </w:num>
  <w:num w:numId="27" w16cid:durableId="1439909648">
    <w:abstractNumId w:val="36"/>
  </w:num>
  <w:num w:numId="28" w16cid:durableId="1307081520">
    <w:abstractNumId w:val="9"/>
  </w:num>
  <w:num w:numId="29" w16cid:durableId="1459225503">
    <w:abstractNumId w:val="5"/>
  </w:num>
  <w:num w:numId="30" w16cid:durableId="1255239736">
    <w:abstractNumId w:val="12"/>
  </w:num>
  <w:num w:numId="31" w16cid:durableId="1471098319">
    <w:abstractNumId w:val="10"/>
  </w:num>
  <w:num w:numId="32" w16cid:durableId="1603756285">
    <w:abstractNumId w:val="8"/>
  </w:num>
  <w:num w:numId="33" w16cid:durableId="1670596694">
    <w:abstractNumId w:val="20"/>
  </w:num>
  <w:num w:numId="34" w16cid:durableId="850804848">
    <w:abstractNumId w:val="38"/>
  </w:num>
  <w:num w:numId="35" w16cid:durableId="1505243065">
    <w:abstractNumId w:val="39"/>
  </w:num>
  <w:num w:numId="36" w16cid:durableId="1229918397">
    <w:abstractNumId w:val="4"/>
  </w:num>
  <w:num w:numId="37" w16cid:durableId="1944065884">
    <w:abstractNumId w:val="30"/>
  </w:num>
  <w:num w:numId="38" w16cid:durableId="1437094496">
    <w:abstractNumId w:val="28"/>
  </w:num>
  <w:num w:numId="39" w16cid:durableId="174273529">
    <w:abstractNumId w:val="17"/>
  </w:num>
  <w:num w:numId="40" w16cid:durableId="398674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672338">
    <w:abstractNumId w:val="23"/>
  </w:num>
  <w:num w:numId="42" w16cid:durableId="2017609380">
    <w:abstractNumId w:val="1"/>
  </w:num>
  <w:num w:numId="43" w16cid:durableId="9839597">
    <w:abstractNumId w:val="29"/>
  </w:num>
  <w:num w:numId="44" w16cid:durableId="138533264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4A94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0C5C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1A5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F06D8"/>
    <w:rsid w:val="005F1ACC"/>
    <w:rsid w:val="005F20BF"/>
    <w:rsid w:val="005F5010"/>
    <w:rsid w:val="005F5D57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3510"/>
    <w:rsid w:val="00724D69"/>
    <w:rsid w:val="00733EAD"/>
    <w:rsid w:val="007343ED"/>
    <w:rsid w:val="007357BC"/>
    <w:rsid w:val="0073795E"/>
    <w:rsid w:val="00737D24"/>
    <w:rsid w:val="00746CEF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15FD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2F80"/>
    <w:rsid w:val="00D1360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5831"/>
    <w:rsid w:val="00EB0AE9"/>
    <w:rsid w:val="00EB3729"/>
    <w:rsid w:val="00EB4409"/>
    <w:rsid w:val="00EB5257"/>
    <w:rsid w:val="00EC09C2"/>
    <w:rsid w:val="00EC4BC1"/>
    <w:rsid w:val="00EC53F3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AE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7320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3</cp:revision>
  <cp:lastPrinted>2023-07-05T08:43:00Z</cp:lastPrinted>
  <dcterms:created xsi:type="dcterms:W3CDTF">2023-07-05T08:40:00Z</dcterms:created>
  <dcterms:modified xsi:type="dcterms:W3CDTF">2023-07-05T08:43:00Z</dcterms:modified>
</cp:coreProperties>
</file>